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C8" w:rsidRPr="00F85A1A" w:rsidRDefault="002F51C8" w:rsidP="002F51C8">
      <w:pPr>
        <w:jc w:val="center"/>
        <w:rPr>
          <w:b/>
          <w:sz w:val="36"/>
          <w:szCs w:val="36"/>
        </w:rPr>
      </w:pPr>
      <w:r w:rsidRPr="00F85A1A">
        <w:rPr>
          <w:b/>
          <w:sz w:val="36"/>
          <w:szCs w:val="36"/>
        </w:rPr>
        <w:t>19 DE JULIO, GRAN MARCHA NACIONAL CONTRA LA LEY 100</w:t>
      </w:r>
    </w:p>
    <w:p w:rsidR="002F51C8" w:rsidRDefault="002F51C8" w:rsidP="002F51C8">
      <w:r>
        <w:t xml:space="preserve">Julio 13 / 12 - Escrito por </w:t>
      </w:r>
      <w:proofErr w:type="spellStart"/>
      <w:r>
        <w:t>eldia</w:t>
      </w:r>
      <w:proofErr w:type="spellEnd"/>
      <w:r>
        <w:t xml:space="preserve"> </w:t>
      </w:r>
    </w:p>
    <w:p w:rsidR="002F51C8" w:rsidRDefault="002F51C8" w:rsidP="002F51C8">
      <w:pPr>
        <w:jc w:val="center"/>
      </w:pPr>
      <w:r>
        <w:rPr>
          <w:noProof/>
          <w:lang w:val="es-CO" w:eastAsia="es-CO"/>
        </w:rPr>
        <w:drawing>
          <wp:inline distT="0" distB="0" distL="0" distR="0">
            <wp:extent cx="2762250" cy="2076450"/>
            <wp:effectExtent l="0" t="0" r="0" b="0"/>
            <wp:docPr id="1" name="Imagen 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51C8" w:rsidRDefault="002F51C8" w:rsidP="002F51C8">
      <w:pPr>
        <w:pStyle w:val="NormalWeb"/>
        <w:jc w:val="both"/>
      </w:pPr>
      <w:r>
        <w:t>María Doris González, Presidenta nacional del Sindicato Nacional de la Salud y Seguridad Social (SINDESS), reiteró la invitación a todos los colombianos a unirse a la gran marcha contra la Ley 100 que tendrá lugar el 19 de julio en Bogotá y todas las capitales del país.</w:t>
      </w:r>
    </w:p>
    <w:p w:rsidR="002F51C8" w:rsidRDefault="002F51C8" w:rsidP="002F51C8">
      <w:pPr>
        <w:pStyle w:val="NormalWeb"/>
        <w:jc w:val="both"/>
      </w:pPr>
      <w:r>
        <w:br/>
        <w:t xml:space="preserve">“Los motivos son muchos. Es que el sistema de salud actual colapsó. Estamos en crisis en la mayoría del país, en todos los departamentos no hay con qué atender a los pacientes, a los trabajadores les deben salarios, la igualdad del POS lleva a la quiebra a las EPS, que se están retirando para evitar la quiebra, como Colsubsidio y </w:t>
      </w:r>
      <w:proofErr w:type="spellStart"/>
      <w:r>
        <w:t>Ecoopsos</w:t>
      </w:r>
      <w:proofErr w:type="spellEnd"/>
      <w:r>
        <w:t xml:space="preserve">, no sabemos qué van a hacer estos usuarios”, afirmó la líder sindical. </w:t>
      </w:r>
    </w:p>
    <w:p w:rsidR="002F51C8" w:rsidRDefault="002F51C8" w:rsidP="002F51C8">
      <w:pPr>
        <w:pStyle w:val="NormalWeb"/>
        <w:jc w:val="both"/>
      </w:pPr>
      <w:r>
        <w:br/>
        <w:t xml:space="preserve">La Presidenta nacional de SINDESS extendió la invitación a los usuarios de estas EPS a que este 19 a salgan a la calle a protestar para reclamarle al Gobierno sobre “cómo va hacer con la atención en salud; y exigirle cambiar ese modelo, porque está visto que la Ley 100 no funcionó  después de 20 años”. </w:t>
      </w:r>
    </w:p>
    <w:p w:rsidR="002F51C8" w:rsidRDefault="002F51C8" w:rsidP="002F51C8">
      <w:pPr>
        <w:pStyle w:val="NormalWeb"/>
        <w:jc w:val="both"/>
      </w:pPr>
      <w:r>
        <w:br/>
        <w:t>Las actividades arrancan desde las 8:00 de la mañana, desde el Parque Nacional hacia la Plaza de Bolívar, con toma de todas las capitales de Colombia. Participarán trabajadores, funcionarios y “todo aquel que se sienta afectado porque no le han dado un medicamento, no ha recibido un servicio, ha tenido que poner tutela para acceder a los servicios. Vamos a decirle al Gobierno que no estamos conformes con este sistema de salud y que necesitamos uno nuevo”.</w:t>
      </w:r>
    </w:p>
    <w:p w:rsidR="002F51C8" w:rsidRDefault="002F51C8" w:rsidP="002F51C8">
      <w:pPr>
        <w:jc w:val="both"/>
      </w:pPr>
    </w:p>
    <w:p w:rsidR="00A866D0" w:rsidRDefault="00A866D0"/>
    <w:sectPr w:rsidR="00A86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C8"/>
    <w:rsid w:val="002F51C8"/>
    <w:rsid w:val="00A866D0"/>
    <w:rsid w:val="00F6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F51C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51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1C8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F51C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51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1C8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TORRALVO</dc:creator>
  <cp:lastModifiedBy>MIGUEL TORRALVO</cp:lastModifiedBy>
  <cp:revision>1</cp:revision>
  <dcterms:created xsi:type="dcterms:W3CDTF">2012-07-16T14:44:00Z</dcterms:created>
  <dcterms:modified xsi:type="dcterms:W3CDTF">2012-07-16T14:45:00Z</dcterms:modified>
</cp:coreProperties>
</file>